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610"/>
        <w:gridCol w:w="666"/>
        <w:gridCol w:w="1134"/>
        <w:gridCol w:w="43"/>
        <w:gridCol w:w="949"/>
        <w:gridCol w:w="567"/>
        <w:gridCol w:w="531"/>
        <w:gridCol w:w="1099"/>
        <w:gridCol w:w="1063"/>
        <w:gridCol w:w="1134"/>
      </w:tblGrid>
      <w:tr w:rsidR="001F5068" w:rsidRPr="00577574" w14:paraId="0FC629F4" w14:textId="77777777" w:rsidTr="003F35EB">
        <w:trPr>
          <w:trHeight w:val="836"/>
        </w:trPr>
        <w:tc>
          <w:tcPr>
            <w:tcW w:w="963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14:paraId="72FD9ABF" w14:textId="77777777" w:rsidR="001F5068" w:rsidRDefault="001F5068" w:rsidP="006D7ADA">
            <w:pPr>
              <w:widowControl/>
              <w:spacing w:line="4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宮城県情報サービス産業協会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7649EE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2"/>
                <w:szCs w:val="32"/>
              </w:rPr>
              <w:t>事務局　　御中</w:t>
            </w:r>
          </w:p>
          <w:p w14:paraId="06268B99" w14:textId="77777777" w:rsidR="001F5068" w:rsidRPr="00577574" w:rsidRDefault="001F5068" w:rsidP="006D7ADA">
            <w:pPr>
              <w:widowControl/>
              <w:spacing w:line="240" w:lineRule="atLeas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Ｆａｘ</w:t>
            </w:r>
            <w:r w:rsidR="00C943C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０２２－２１７－３０５５　　　　Ｅ－ｍａｉｌ</w:t>
            </w:r>
            <w:r w:rsidR="00C943C3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： </w:t>
            </w:r>
            <w:r w:rsidRPr="00B372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ｍｉｓａ＠ｍｉｓａ．ｏｒ．ｊｐ</w:t>
            </w:r>
          </w:p>
        </w:tc>
      </w:tr>
      <w:tr w:rsidR="00662DF6" w:rsidRPr="00C53CDC" w14:paraId="41CDEEA9" w14:textId="77777777" w:rsidTr="00B06479">
        <w:trPr>
          <w:trHeight w:val="737"/>
        </w:trPr>
        <w:tc>
          <w:tcPr>
            <w:tcW w:w="9639" w:type="dxa"/>
            <w:gridSpan w:val="12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4044200D" w14:textId="7FCBEC2D" w:rsidR="00662DF6" w:rsidRDefault="00662DF6" w:rsidP="00662DF6">
            <w:pPr>
              <w:widowControl/>
              <w:spacing w:line="0" w:lineRule="atLeast"/>
              <w:jc w:val="center"/>
              <w:rPr>
                <w:rFonts w:ascii="ＭＳ Ｐゴシック" w:eastAsia="PMingLiU" w:hAnsi="ＭＳ Ｐゴシック" w:cs="ＭＳ Ｐゴシック"/>
                <w:b/>
                <w:kern w:val="0"/>
                <w:sz w:val="28"/>
                <w:szCs w:val="28"/>
                <w:u w:val="double"/>
                <w:lang w:eastAsia="zh-TW"/>
              </w:rPr>
            </w:pPr>
            <w:r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「</w:t>
            </w:r>
            <w:r w:rsidR="000B10A0"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</w:rPr>
              <w:t>令和</w:t>
            </w:r>
            <w:r w:rsidR="00FB0F6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</w:rPr>
              <w:t>8</w:t>
            </w:r>
            <w:r w:rsidR="000B10A0"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</w:rPr>
              <w:t>年度</w:t>
            </w:r>
            <w:r w:rsidRPr="000B10A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36"/>
                <w:szCs w:val="28"/>
                <w:u w:val="double"/>
                <w:lang w:eastAsia="zh-TW"/>
              </w:rPr>
              <w:t>MISA新入社員研修」申込書</w:t>
            </w:r>
          </w:p>
          <w:p w14:paraId="108E6539" w14:textId="3AEA9301" w:rsidR="008F162D" w:rsidRPr="004E0E47" w:rsidRDefault="006D7ADA" w:rsidP="004E0E47">
            <w:pPr>
              <w:widowControl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b/>
                <w:color w:val="FF0000"/>
                <w:kern w:val="0"/>
                <w:sz w:val="28"/>
                <w:szCs w:val="28"/>
                <w:u w:val="double"/>
              </w:rPr>
            </w:pPr>
            <w:r>
              <w:rPr>
                <w:rFonts w:asciiTheme="minorEastAsia" w:eastAsiaTheme="minorEastAsia" w:hAnsiTheme="minorEastAsia" w:cs="ＭＳ Ｐゴシック" w:hint="eastAsia"/>
                <w:b/>
                <w:color w:val="FF0000"/>
                <w:kern w:val="0"/>
                <w:sz w:val="28"/>
                <w:szCs w:val="28"/>
                <w:u w:val="double"/>
              </w:rPr>
              <w:t>※</w:t>
            </w:r>
            <w:r w:rsidR="00FC2B85" w:rsidRPr="00FC2B85">
              <w:rPr>
                <w:rFonts w:asciiTheme="minorEastAsia" w:eastAsiaTheme="minorEastAsia" w:hAnsiTheme="minorEastAsia" w:cs="ＭＳ Ｐゴシック" w:hint="eastAsia"/>
                <w:b/>
                <w:color w:val="FF0000"/>
                <w:kern w:val="0"/>
                <w:sz w:val="28"/>
                <w:szCs w:val="28"/>
                <w:u w:val="double"/>
              </w:rPr>
              <w:t>申込受付開始　令和7年12月17日(水)10時～</w:t>
            </w:r>
            <w:r w:rsidR="00907D74">
              <w:rPr>
                <w:rFonts w:asciiTheme="minorEastAsia" w:eastAsiaTheme="minorEastAsia" w:hAnsiTheme="minorEastAsia" w:cs="ＭＳ Ｐゴシック" w:hint="eastAsia"/>
                <w:b/>
                <w:color w:val="FF0000"/>
                <w:kern w:val="0"/>
                <w:sz w:val="28"/>
                <w:szCs w:val="28"/>
                <w:u w:val="double"/>
              </w:rPr>
              <w:t>※</w:t>
            </w:r>
          </w:p>
        </w:tc>
      </w:tr>
      <w:tr w:rsidR="00662DF6" w:rsidRPr="00A8225E" w14:paraId="42B66E19" w14:textId="77777777" w:rsidTr="00B06479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144990A8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貴社名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F268A" w14:textId="77777777" w:rsidR="00662DF6" w:rsidRPr="00D146B5" w:rsidRDefault="00662DF6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662DF6" w:rsidRPr="00A8225E" w14:paraId="5DB972AB" w14:textId="77777777" w:rsidTr="00B06479">
        <w:trPr>
          <w:trHeight w:val="69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BAA997C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貴社住所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132D" w14:textId="181CDC51" w:rsidR="00662DF6" w:rsidRPr="00D146B5" w:rsidRDefault="00282B36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（〒　　　　　　）</w:t>
            </w:r>
          </w:p>
          <w:p w14:paraId="451F52D4" w14:textId="77777777" w:rsidR="00282B36" w:rsidRPr="00D146B5" w:rsidRDefault="00282B36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662DF6" w:rsidRPr="00A8225E" w14:paraId="3731187F" w14:textId="77777777" w:rsidTr="00B06479">
        <w:trPr>
          <w:trHeight w:val="53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2E70FA4A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申込担当者名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BF80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456A70" w14:textId="77777777" w:rsidR="00662DF6" w:rsidRPr="00D146B5" w:rsidRDefault="00282B3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所属・役職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BD5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662DF6" w:rsidRPr="00A8225E" w14:paraId="18CC235C" w14:textId="77777777" w:rsidTr="00B06479">
        <w:trPr>
          <w:trHeight w:val="531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18589DD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TEL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D94C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0CB15BF" w14:textId="77777777" w:rsidR="00662DF6" w:rsidRPr="00D146B5" w:rsidRDefault="00282B3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1C2" w14:textId="77777777" w:rsidR="00662DF6" w:rsidRPr="00D146B5" w:rsidRDefault="00662DF6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</w:p>
        </w:tc>
      </w:tr>
      <w:tr w:rsidR="001F5068" w:rsidRPr="00A8225E" w14:paraId="2E0FA7D2" w14:textId="77777777" w:rsidTr="00B06479">
        <w:trPr>
          <w:trHeight w:val="433"/>
        </w:trPr>
        <w:tc>
          <w:tcPr>
            <w:tcW w:w="9639" w:type="dxa"/>
            <w:gridSpan w:val="12"/>
            <w:tcBorders>
              <w:top w:val="single" w:sz="4" w:space="0" w:color="auto"/>
              <w:left w:val="nil"/>
              <w:bottom w:val="double" w:sz="6" w:space="0" w:color="auto"/>
            </w:tcBorders>
            <w:noWrap/>
            <w:vAlign w:val="center"/>
          </w:tcPr>
          <w:p w14:paraId="6A7538C4" w14:textId="77777777" w:rsidR="00C02293" w:rsidRPr="00D146B5" w:rsidRDefault="00A8225E" w:rsidP="00A8225E">
            <w:pPr>
              <w:widowControl/>
              <w:snapToGrid w:val="0"/>
              <w:spacing w:line="216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4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4"/>
              </w:rPr>
              <w:t xml:space="preserve">　　　　　　　　　　　　　　　　　　　　　　　　　　　　　　　　　　　</w:t>
            </w:r>
          </w:p>
        </w:tc>
      </w:tr>
      <w:tr w:rsidR="00A8225E" w:rsidRPr="00A8225E" w14:paraId="0C44E5DB" w14:textId="77777777" w:rsidTr="00BB30E7">
        <w:trPr>
          <w:trHeight w:val="573"/>
        </w:trPr>
        <w:tc>
          <w:tcPr>
            <w:tcW w:w="5245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noWrap/>
            <w:vAlign w:val="center"/>
          </w:tcPr>
          <w:p w14:paraId="29A5FD5B" w14:textId="4AA64818" w:rsidR="00A8225E" w:rsidRPr="00D146B5" w:rsidRDefault="00A8225E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参加者</w:t>
            </w:r>
            <w:r w:rsidR="00FC2B8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情報</w:t>
            </w:r>
          </w:p>
        </w:tc>
        <w:tc>
          <w:tcPr>
            <w:tcW w:w="3260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FF54C45" w14:textId="4B756184" w:rsidR="00A8225E" w:rsidRPr="00D146B5" w:rsidRDefault="00A8225E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申込コース</w:t>
            </w:r>
            <w:r w:rsidR="00BB30E7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4"/>
              </w:rPr>
              <w:t>（○を入力）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607BE674" w14:textId="196629A9" w:rsidR="00A8225E" w:rsidRPr="00D146B5" w:rsidRDefault="00A8225E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4"/>
              </w:rPr>
              <w:t>事前調査</w:t>
            </w:r>
            <w:r w:rsidR="00BB30E7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4"/>
              </w:rPr>
              <w:br/>
            </w:r>
            <w:r w:rsidR="00BB30E7"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4"/>
              </w:rPr>
              <w:t>（○を入力）</w:t>
            </w:r>
          </w:p>
        </w:tc>
      </w:tr>
      <w:tr w:rsidR="00FC2B85" w:rsidRPr="00A8225E" w14:paraId="33FD5FF2" w14:textId="77777777" w:rsidTr="00FC2B8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pct15" w:color="auto" w:fill="auto"/>
            <w:noWrap/>
            <w:vAlign w:val="center"/>
          </w:tcPr>
          <w:p w14:paraId="4A32C3BF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No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SmallGap" w:sz="4" w:space="0" w:color="auto"/>
            </w:tcBorders>
            <w:shd w:val="pct15" w:color="auto" w:fill="auto"/>
            <w:vAlign w:val="center"/>
          </w:tcPr>
          <w:p w14:paraId="188C5147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 名</w:t>
            </w:r>
          </w:p>
        </w:tc>
        <w:tc>
          <w:tcPr>
            <w:tcW w:w="1843" w:type="dxa"/>
            <w:gridSpan w:val="3"/>
            <w:tcBorders>
              <w:left w:val="dashSmallGap" w:sz="4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7B07B22C" w14:textId="3CD9B1DF" w:rsidR="00FC2B85" w:rsidRPr="00D146B5" w:rsidRDefault="00FC2B85" w:rsidP="00FC2B85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氏名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よみがな</w:t>
            </w:r>
          </w:p>
        </w:tc>
        <w:tc>
          <w:tcPr>
            <w:tcW w:w="949" w:type="dxa"/>
            <w:tcBorders>
              <w:left w:val="dashSmallGap" w:sz="4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A16D0EE" w14:textId="1CC2E9A4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FC2B8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  <w:r w:rsidRPr="00FC2B85"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  <w:br/>
            </w:r>
            <w:r w:rsidRPr="00FC2B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（空欄可）</w:t>
            </w:r>
          </w:p>
        </w:tc>
        <w:tc>
          <w:tcPr>
            <w:tcW w:w="1098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5A26E2" w14:textId="15F7F23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①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ﾋﾞｼﾞﾈｽ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基盤養成</w:t>
            </w:r>
          </w:p>
        </w:tc>
        <w:tc>
          <w:tcPr>
            <w:tcW w:w="1099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5927F92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②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ｼｽﾃﾑ開発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22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22"/>
              </w:rPr>
              <w:t>技術者育成</w:t>
            </w:r>
          </w:p>
        </w:tc>
        <w:tc>
          <w:tcPr>
            <w:tcW w:w="1063" w:type="dxa"/>
            <w:tcBorders>
              <w:left w:val="dashSmallGap" w:sz="4" w:space="0" w:color="auto"/>
              <w:bottom w:val="single" w:sz="4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1034EB38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③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  <w:br/>
            </w:r>
            <w:r w:rsidRPr="001A750A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業務ｼｽﾃﾑ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5"/>
                <w:szCs w:val="15"/>
              </w:rPr>
              <w:br/>
            </w:r>
            <w:r w:rsidRPr="001A750A">
              <w:rPr>
                <w:rFonts w:ascii="ＭＳ Ｐゴシック" w:eastAsia="ＭＳ Ｐゴシック" w:hAnsi="ＭＳ Ｐゴシック" w:cs="ＭＳ Ｐゴシック" w:hint="eastAsia"/>
                <w:kern w:val="0"/>
                <w:sz w:val="15"/>
                <w:szCs w:val="15"/>
              </w:rPr>
              <w:t>開発PJ演習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pct15" w:color="auto" w:fill="auto"/>
            <w:vAlign w:val="center"/>
          </w:tcPr>
          <w:p w14:paraId="59307B77" w14:textId="77777777" w:rsidR="00FC2B85" w:rsidRPr="00D146B5" w:rsidRDefault="00FC2B85" w:rsidP="00A8225E">
            <w:pPr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ﾌｫﾛｰｱｯﾌﾟ</w:t>
            </w:r>
            <w:r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2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2"/>
              </w:rPr>
              <w:t>研修</w:t>
            </w:r>
          </w:p>
        </w:tc>
      </w:tr>
      <w:tr w:rsidR="00FC2B85" w:rsidRPr="00A8225E" w14:paraId="2B168EB1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1A5686FB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850A47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EF3CB1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E7F704" w14:textId="4EA4AF8B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FC619F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39CC55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8609BDD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D4855F7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FC2B85" w:rsidRPr="00A8225E" w14:paraId="57043582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1B6CEB5A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8DA76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B32525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5AD2E3" w14:textId="48DE6AC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590D1B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5898F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F0A1CD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7C3B85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232A54E7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57858E0C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A749B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D18B6B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C2AAEB" w14:textId="684D2D59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23EC3D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2AA517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C0C67C2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2F52F74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23D0C2B8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2A07DAA4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5B8C5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AEF72D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5229E85" w14:textId="6A2E9FA2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283CC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EB00D23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2F4BAB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1AB4DB5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0D632C81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1ACACC88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5385F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1D2BE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62092D7" w14:textId="66F4085D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AE2589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E2D408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ED19E3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06F149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7BFEA373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5953347B" w14:textId="34FD4D6A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113536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74C69B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335359" w14:textId="33937ED0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116B68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5221D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E808C5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7A55019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4BCCB142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42A5532C" w14:textId="748FA396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748F62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7F315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AD789F" w14:textId="240CE378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F93352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32962C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B7F777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9D7634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6AD13D0B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2F82E92C" w14:textId="4583A7A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381BC5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6717E8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8E25CA" w14:textId="2365AB3D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4C8C5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B0331B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A55C51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D34A2B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0B61B850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1F19655F" w14:textId="66C39CBD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C52A45C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230AE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97835C2" w14:textId="1BDC2924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B3599A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8121D0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FB2399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39161CC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FC2B85" w:rsidRPr="00A8225E" w14:paraId="7F7F7863" w14:textId="77777777" w:rsidTr="00FC2B85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ed" w:sz="4" w:space="0" w:color="auto"/>
            </w:tcBorders>
            <w:shd w:val="pct15" w:color="auto" w:fill="auto"/>
            <w:noWrap/>
            <w:vAlign w:val="center"/>
          </w:tcPr>
          <w:p w14:paraId="22074D1D" w14:textId="169D32CD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0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0D2615F3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2037E86C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924B88A" w14:textId="004989CB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60C82E84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dashed" w:sz="4" w:space="0" w:color="auto"/>
            </w:tcBorders>
            <w:vAlign w:val="center"/>
          </w:tcPr>
          <w:p w14:paraId="7AAD7A7B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dashed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C40BC8A" w14:textId="77777777" w:rsidR="00FC2B85" w:rsidRPr="00D146B5" w:rsidRDefault="00FC2B85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A8DDDB7" w14:textId="77777777" w:rsidR="00FC2B85" w:rsidRPr="00D146B5" w:rsidRDefault="00FC2B85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B2708" w:rsidRPr="00A8225E" w14:paraId="27AE9C6B" w14:textId="77777777" w:rsidTr="00D67F56">
        <w:trPr>
          <w:trHeight w:val="799"/>
        </w:trPr>
        <w:tc>
          <w:tcPr>
            <w:tcW w:w="311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30AF0012" w14:textId="77777777" w:rsidR="006B2708" w:rsidRPr="00D146B5" w:rsidRDefault="006B2708" w:rsidP="00A8225E">
            <w:pPr>
              <w:widowControl/>
              <w:snapToGrid w:val="0"/>
              <w:spacing w:line="216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特記事項</w:t>
            </w:r>
            <w:r w:rsidR="00A8225E"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、ご要望など</w:t>
            </w:r>
          </w:p>
        </w:tc>
        <w:tc>
          <w:tcPr>
            <w:tcW w:w="6520" w:type="dxa"/>
            <w:gridSpan w:val="8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4A276A6" w14:textId="77777777" w:rsidR="006B2708" w:rsidRPr="00D146B5" w:rsidRDefault="006B2708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581A02" w:rsidRPr="00A8225E" w14:paraId="4E0B1BAE" w14:textId="77777777" w:rsidTr="00B3006C">
        <w:trPr>
          <w:trHeight w:val="1006"/>
        </w:trPr>
        <w:tc>
          <w:tcPr>
            <w:tcW w:w="311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70B36DBD" w14:textId="77777777" w:rsidR="00581A02" w:rsidRPr="00D146B5" w:rsidRDefault="00581A02" w:rsidP="00A8225E">
            <w:pPr>
              <w:widowControl/>
              <w:snapToGrid w:val="0"/>
              <w:spacing w:line="216" w:lineRule="auto"/>
              <w:ind w:left="180" w:hangingChars="100" w:hanging="18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【アンケート】</w:t>
            </w:r>
            <w:r w:rsidR="004D2775" w:rsidRPr="00D146B5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br/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助成金の利用を予定している場合は助成金名を</w:t>
            </w:r>
            <w:r w:rsidR="008D13B7"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お知らせください</w:t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6520" w:type="dxa"/>
            <w:gridSpan w:val="8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2E85E6B2" w14:textId="4C7F9DE7" w:rsidR="00581A02" w:rsidRPr="00D146B5" w:rsidRDefault="00581A02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（例： </w:t>
            </w:r>
            <w:r w:rsidR="00316985"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人材開発支援助成金</w:t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</w:t>
            </w:r>
            <w:r w:rsidR="000B10A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人材育成訓練</w:t>
            </w:r>
            <w:r w:rsidRPr="00D146B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」）</w:t>
            </w:r>
          </w:p>
          <w:p w14:paraId="61EFF807" w14:textId="77777777" w:rsidR="00581A02" w:rsidRPr="00D146B5" w:rsidRDefault="00581A02" w:rsidP="00A8225E">
            <w:pPr>
              <w:widowControl/>
              <w:snapToGrid w:val="0"/>
              <w:spacing w:line="216" w:lineRule="auto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</w:tbl>
    <w:p w14:paraId="79F161E8" w14:textId="77777777" w:rsidR="00870EF0" w:rsidRPr="00A8225E" w:rsidRDefault="00B06479" w:rsidP="00D67F56">
      <w:pPr>
        <w:pStyle w:val="a3"/>
        <w:ind w:leftChars="100" w:left="390" w:rightChars="217" w:right="456" w:hangingChars="100" w:hanging="180"/>
        <w:rPr>
          <w:rFonts w:ascii="Yu Gothic" w:eastAsia="Yu Gothic" w:hAnsi="Yu Gothic"/>
          <w:bCs/>
          <w:iCs/>
          <w:sz w:val="18"/>
          <w:szCs w:val="18"/>
        </w:rPr>
      </w:pPr>
      <w:r w:rsidRPr="00A8225E">
        <w:rPr>
          <w:rFonts w:ascii="Yu Gothic" w:eastAsia="Yu Gothic" w:hAnsi="Yu Gothic" w:hint="eastAsia"/>
          <w:bCs/>
          <w:iCs/>
          <w:sz w:val="18"/>
          <w:szCs w:val="18"/>
        </w:rPr>
        <w:t xml:space="preserve">　</w:t>
      </w:r>
    </w:p>
    <w:p w14:paraId="3C46024F" w14:textId="77777777" w:rsidR="00FE76B6" w:rsidRPr="0023538A" w:rsidRDefault="002172F0" w:rsidP="001A750A">
      <w:pPr>
        <w:pStyle w:val="a3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873025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</w:t>
      </w:r>
      <w:r w:rsidR="00FE76B6"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ab/>
        <w:t>「フォローアップ研修」の欄は事前調査を目的としています。現時点で受講を予定される場合に「○」を入力し</w:t>
      </w:r>
      <w:r w:rsidR="001A750A"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てくださ</w:t>
      </w:r>
      <w:r w:rsidR="001A750A" w:rsidRPr="0023538A">
        <w:rPr>
          <w:rFonts w:ascii="ＭＳ Ｐゴシック" w:eastAsia="ＭＳ Ｐゴシック" w:hAnsi="ＭＳ Ｐゴシック"/>
          <w:bCs/>
          <w:iCs/>
          <w:sz w:val="18"/>
          <w:szCs w:val="18"/>
        </w:rPr>
        <w:br/>
      </w:r>
      <w:r w:rsidR="001A750A"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い。本調査の回答による受講義務は発生しません。後日行う正式募集時に優先的に受け付けます。</w:t>
      </w:r>
    </w:p>
    <w:p w14:paraId="64D36272" w14:textId="77777777" w:rsidR="00FE76B6" w:rsidRPr="0023538A" w:rsidRDefault="00FE76B6" w:rsidP="001A750A">
      <w:pPr>
        <w:pStyle w:val="a3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※研修運営に必要な連絡は原則メールで行いますので、担当者メールアドレスは必ずご記入ください。</w:t>
      </w:r>
    </w:p>
    <w:p w14:paraId="1C748FC6" w14:textId="29BDF0C1" w:rsidR="00FE76B6" w:rsidRPr="0023538A" w:rsidRDefault="00FE76B6" w:rsidP="001A750A">
      <w:pPr>
        <w:pStyle w:val="a3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</w:t>
      </w:r>
      <w:r w:rsidR="004E0E47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1</w:t>
      </w:r>
      <w:r w:rsidR="004E0E47">
        <w:rPr>
          <w:rFonts w:ascii="ＭＳ Ｐゴシック" w:eastAsia="ＭＳ Ｐゴシック" w:hAnsi="ＭＳ Ｐゴシック"/>
          <w:bCs/>
          <w:iCs/>
          <w:sz w:val="18"/>
          <w:szCs w:val="18"/>
        </w:rPr>
        <w:t>1</w:t>
      </w: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名以上の申込の際は本用紙を複写してご利用ください。</w:t>
      </w:r>
    </w:p>
    <w:p w14:paraId="3EBC6909" w14:textId="6F6A4A1A" w:rsidR="008A514E" w:rsidRPr="0023538A" w:rsidRDefault="00FE76B6" w:rsidP="00DF776E">
      <w:pPr>
        <w:pStyle w:val="a3"/>
        <w:spacing w:line="280" w:lineRule="exact"/>
        <w:ind w:leftChars="100" w:left="390" w:rightChars="201" w:right="422" w:hangingChars="100" w:hanging="180"/>
        <w:rPr>
          <w:rFonts w:ascii="ＭＳ Ｐゴシック" w:eastAsia="ＭＳ Ｐゴシック" w:hAnsi="ＭＳ Ｐゴシック"/>
          <w:bCs/>
          <w:iCs/>
          <w:sz w:val="18"/>
          <w:szCs w:val="18"/>
        </w:rPr>
      </w:pP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※</w:t>
      </w:r>
      <w:r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ab/>
      </w:r>
      <w:r w:rsidR="00DF776E"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申込書記載の</w:t>
      </w:r>
      <w:r w:rsid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個人</w:t>
      </w:r>
      <w:r w:rsidR="00DF776E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情報は</w:t>
      </w:r>
      <w:r w:rsidR="00DF776E" w:rsidRPr="0023538A">
        <w:rPr>
          <w:rFonts w:ascii="ＭＳ Ｐゴシック" w:eastAsia="ＭＳ Ｐゴシック" w:hAnsi="ＭＳ Ｐゴシック"/>
          <w:bCs/>
          <w:iCs/>
          <w:sz w:val="18"/>
          <w:szCs w:val="18"/>
        </w:rPr>
        <w:t>MISA</w:t>
      </w:r>
      <w:r w:rsid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個人</w:t>
      </w:r>
      <w:r w:rsidR="00DF776E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情報保護規定に基づき</w:t>
      </w:r>
      <w:r w:rsid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運用</w:t>
      </w:r>
      <w:r w:rsidR="00DF776E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いたします。本研修</w:t>
      </w:r>
      <w:r w:rsidR="00EB30C5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に関するご連絡を含む、研修</w:t>
      </w:r>
      <w:r w:rsidR="0023538A">
        <w:rPr>
          <w:rFonts w:ascii="ＭＳ Ｐゴシック" w:eastAsia="ＭＳ Ｐゴシック" w:hAnsi="ＭＳ Ｐゴシック" w:cs="ＭＳ Ｐゴシック"/>
          <w:bCs/>
          <w:iCs/>
          <w:sz w:val="18"/>
          <w:szCs w:val="18"/>
        </w:rPr>
        <w:br/>
      </w:r>
      <w:r w:rsidR="00DF776E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運営以外の</w:t>
      </w:r>
      <w:r w:rsid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目的に使用</w:t>
      </w:r>
      <w:r w:rsidR="00DF776E" w:rsidRPr="0023538A">
        <w:rPr>
          <w:rFonts w:ascii="ＭＳ Ｐゴシック" w:eastAsia="ＭＳ Ｐゴシック" w:hAnsi="ＭＳ Ｐゴシック" w:cs="ＭＳ Ｐゴシック" w:hint="eastAsia"/>
          <w:bCs/>
          <w:iCs/>
          <w:sz w:val="18"/>
          <w:szCs w:val="18"/>
        </w:rPr>
        <w:t>することはありません</w:t>
      </w:r>
      <w:r w:rsidR="00DF776E" w:rsidRPr="0023538A">
        <w:rPr>
          <w:rFonts w:ascii="ＭＳ Ｐゴシック" w:eastAsia="ＭＳ Ｐゴシック" w:hAnsi="ＭＳ Ｐゴシック" w:hint="eastAsia"/>
          <w:bCs/>
          <w:iCs/>
          <w:sz w:val="18"/>
          <w:szCs w:val="18"/>
        </w:rPr>
        <w:t>。</w:t>
      </w:r>
    </w:p>
    <w:sectPr w:rsidR="008A514E" w:rsidRPr="0023538A" w:rsidSect="00FC2B85">
      <w:headerReference w:type="default" r:id="rId7"/>
      <w:pgSz w:w="11906" w:h="16838" w:code="9"/>
      <w:pgMar w:top="851" w:right="1134" w:bottom="851" w:left="1134" w:header="567" w:footer="454" w:gutter="0"/>
      <w:pgBorders w:offsetFrom="page">
        <w:top w:val="single" w:sz="4" w:space="24" w:color="auto"/>
        <w:left w:val="single" w:sz="4" w:space="24" w:color="auto"/>
        <w:bottom w:val="doub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37A4" w14:textId="77777777" w:rsidR="003C2DD7" w:rsidRDefault="003C2DD7" w:rsidP="00F337DF">
      <w:pPr>
        <w:pStyle w:val="a3"/>
      </w:pPr>
      <w:r>
        <w:separator/>
      </w:r>
    </w:p>
  </w:endnote>
  <w:endnote w:type="continuationSeparator" w:id="0">
    <w:p w14:paraId="5B4E1D0A" w14:textId="77777777" w:rsidR="003C2DD7" w:rsidRDefault="003C2DD7" w:rsidP="00F337D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849F" w14:textId="77777777" w:rsidR="003C2DD7" w:rsidRDefault="003C2DD7" w:rsidP="00F337DF">
      <w:pPr>
        <w:pStyle w:val="a3"/>
      </w:pPr>
      <w:r>
        <w:separator/>
      </w:r>
    </w:p>
  </w:footnote>
  <w:footnote w:type="continuationSeparator" w:id="0">
    <w:p w14:paraId="358CCA40" w14:textId="77777777" w:rsidR="003C2DD7" w:rsidRDefault="003C2DD7" w:rsidP="00F337D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8907" w14:textId="77777777" w:rsidR="00D57D76" w:rsidRPr="00D8138A" w:rsidRDefault="00146E13" w:rsidP="00A93469">
    <w:pPr>
      <w:pStyle w:val="a3"/>
      <w:wordWrap w:val="0"/>
      <w:ind w:right="241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D8138A">
      <w:rPr>
        <w:rFonts w:ascii="ＭＳ Ｐゴシック" w:eastAsia="ＭＳ Ｐゴシック" w:hAnsi="ＭＳ Ｐゴシック" w:hint="eastAsia"/>
        <w:b/>
        <w:sz w:val="24"/>
        <w:szCs w:val="24"/>
      </w:rPr>
      <w:t xml:space="preserve"> </w:t>
    </w:r>
    <w:r>
      <w:rPr>
        <w:rFonts w:ascii="ＭＳ Ｐゴシック" w:eastAsia="ＭＳ Ｐゴシック" w:hAnsi="ＭＳ Ｐゴシック" w:hint="eastAsia"/>
        <w:b/>
        <w:sz w:val="24"/>
        <w:szCs w:val="24"/>
      </w:rPr>
      <w:t xml:space="preserve">                           </w:t>
    </w:r>
    <w:r w:rsidR="00D57D76" w:rsidRPr="00D8138A">
      <w:rPr>
        <w:rFonts w:ascii="ＭＳ Ｐゴシック" w:eastAsia="ＭＳ Ｐゴシック" w:hAnsi="ＭＳ Ｐゴシック" w:hint="eastAsia"/>
        <w:b/>
        <w:sz w:val="24"/>
        <w:szCs w:val="24"/>
      </w:rPr>
      <w:t>[</w:t>
    </w:r>
    <w:r w:rsidR="00D57D76">
      <w:rPr>
        <w:rFonts w:ascii="ＭＳ Ｐゴシック" w:eastAsia="ＭＳ Ｐゴシック" w:hAnsi="ＭＳ Ｐゴシック" w:hint="eastAsia"/>
        <w:b/>
        <w:sz w:val="24"/>
        <w:szCs w:val="24"/>
      </w:rPr>
      <w:t>別紙４</w:t>
    </w:r>
    <w:r w:rsidR="00D57D76" w:rsidRPr="00D8138A">
      <w:rPr>
        <w:rFonts w:ascii="ＭＳ Ｐゴシック" w:eastAsia="ＭＳ Ｐゴシック" w:hAnsi="ＭＳ Ｐゴシック" w:hint="eastAsia"/>
        <w:b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768E"/>
    <w:multiLevelType w:val="hybridMultilevel"/>
    <w:tmpl w:val="8570B84E"/>
    <w:lvl w:ilvl="0" w:tplc="6846C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438EE"/>
    <w:multiLevelType w:val="hybridMultilevel"/>
    <w:tmpl w:val="642456C2"/>
    <w:lvl w:ilvl="0" w:tplc="4072D4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CCF0822"/>
    <w:multiLevelType w:val="hybridMultilevel"/>
    <w:tmpl w:val="56E85EA2"/>
    <w:lvl w:ilvl="0" w:tplc="38B62B44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9BF6276"/>
    <w:multiLevelType w:val="hybridMultilevel"/>
    <w:tmpl w:val="B76AFB6E"/>
    <w:lvl w:ilvl="0" w:tplc="39D6274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ＨＧ丸ゴシックM" w:eastAsia="ＨＧ丸ゴシック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62D8C"/>
    <w:multiLevelType w:val="hybridMultilevel"/>
    <w:tmpl w:val="11925E78"/>
    <w:lvl w:ilvl="0" w:tplc="0C44F1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393D8F"/>
    <w:multiLevelType w:val="hybridMultilevel"/>
    <w:tmpl w:val="DB68CBD4"/>
    <w:lvl w:ilvl="0" w:tplc="1B445AC6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E6B1EBB"/>
    <w:multiLevelType w:val="hybridMultilevel"/>
    <w:tmpl w:val="177C3EA8"/>
    <w:lvl w:ilvl="0" w:tplc="3A3A386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2891003">
    <w:abstractNumId w:val="2"/>
  </w:num>
  <w:num w:numId="2" w16cid:durableId="105924840">
    <w:abstractNumId w:val="3"/>
  </w:num>
  <w:num w:numId="3" w16cid:durableId="738478022">
    <w:abstractNumId w:val="5"/>
  </w:num>
  <w:num w:numId="4" w16cid:durableId="1984192787">
    <w:abstractNumId w:val="4"/>
  </w:num>
  <w:num w:numId="5" w16cid:durableId="974608010">
    <w:abstractNumId w:val="6"/>
  </w:num>
  <w:num w:numId="6" w16cid:durableId="904298299">
    <w:abstractNumId w:val="1"/>
  </w:num>
  <w:num w:numId="7" w16cid:durableId="188016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DC"/>
    <w:rsid w:val="00002016"/>
    <w:rsid w:val="0002705F"/>
    <w:rsid w:val="00027180"/>
    <w:rsid w:val="000702B1"/>
    <w:rsid w:val="000734ED"/>
    <w:rsid w:val="00073F2C"/>
    <w:rsid w:val="000A307D"/>
    <w:rsid w:val="000B10A0"/>
    <w:rsid w:val="000D20FB"/>
    <w:rsid w:val="0010099C"/>
    <w:rsid w:val="0011522C"/>
    <w:rsid w:val="00134106"/>
    <w:rsid w:val="00134D10"/>
    <w:rsid w:val="0014161E"/>
    <w:rsid w:val="00146E13"/>
    <w:rsid w:val="001A750A"/>
    <w:rsid w:val="001B3B17"/>
    <w:rsid w:val="001C3424"/>
    <w:rsid w:val="001C7EFC"/>
    <w:rsid w:val="001E7965"/>
    <w:rsid w:val="001F04E6"/>
    <w:rsid w:val="001F1CB1"/>
    <w:rsid w:val="001F5068"/>
    <w:rsid w:val="00214047"/>
    <w:rsid w:val="00216591"/>
    <w:rsid w:val="002172F0"/>
    <w:rsid w:val="00226D5C"/>
    <w:rsid w:val="00232FCC"/>
    <w:rsid w:val="0023371D"/>
    <w:rsid w:val="0023538A"/>
    <w:rsid w:val="00247153"/>
    <w:rsid w:val="00263CDF"/>
    <w:rsid w:val="00282B36"/>
    <w:rsid w:val="002B279E"/>
    <w:rsid w:val="00300BDB"/>
    <w:rsid w:val="00306B7E"/>
    <w:rsid w:val="00316985"/>
    <w:rsid w:val="00355DBC"/>
    <w:rsid w:val="003C2DD7"/>
    <w:rsid w:val="003C3B48"/>
    <w:rsid w:val="003C74DA"/>
    <w:rsid w:val="003F35EB"/>
    <w:rsid w:val="00403606"/>
    <w:rsid w:val="00403EF1"/>
    <w:rsid w:val="00412412"/>
    <w:rsid w:val="00424CF5"/>
    <w:rsid w:val="00435E37"/>
    <w:rsid w:val="004532EA"/>
    <w:rsid w:val="00460B89"/>
    <w:rsid w:val="00460DBD"/>
    <w:rsid w:val="004664F8"/>
    <w:rsid w:val="004A00EF"/>
    <w:rsid w:val="004A588C"/>
    <w:rsid w:val="004B52D4"/>
    <w:rsid w:val="004D2775"/>
    <w:rsid w:val="004D6BE5"/>
    <w:rsid w:val="004E0E47"/>
    <w:rsid w:val="004F2C48"/>
    <w:rsid w:val="00535BC4"/>
    <w:rsid w:val="005465A5"/>
    <w:rsid w:val="005628D2"/>
    <w:rsid w:val="005812A5"/>
    <w:rsid w:val="00581A02"/>
    <w:rsid w:val="005D35AF"/>
    <w:rsid w:val="005F2FC0"/>
    <w:rsid w:val="005F501B"/>
    <w:rsid w:val="005F6D55"/>
    <w:rsid w:val="0060450C"/>
    <w:rsid w:val="00662DF6"/>
    <w:rsid w:val="00663E76"/>
    <w:rsid w:val="00667286"/>
    <w:rsid w:val="006B25D8"/>
    <w:rsid w:val="006B2708"/>
    <w:rsid w:val="006D31D6"/>
    <w:rsid w:val="006D7ADA"/>
    <w:rsid w:val="006F63E3"/>
    <w:rsid w:val="006F7DFB"/>
    <w:rsid w:val="00715D6E"/>
    <w:rsid w:val="007663D6"/>
    <w:rsid w:val="007901AD"/>
    <w:rsid w:val="007A4EAA"/>
    <w:rsid w:val="007B1F7C"/>
    <w:rsid w:val="007B2027"/>
    <w:rsid w:val="007D50AF"/>
    <w:rsid w:val="00815B48"/>
    <w:rsid w:val="008333F1"/>
    <w:rsid w:val="008571DA"/>
    <w:rsid w:val="00870EF0"/>
    <w:rsid w:val="00873025"/>
    <w:rsid w:val="008811F0"/>
    <w:rsid w:val="008A514E"/>
    <w:rsid w:val="008B02C1"/>
    <w:rsid w:val="008C2948"/>
    <w:rsid w:val="008D13B7"/>
    <w:rsid w:val="008E04F5"/>
    <w:rsid w:val="008E60A2"/>
    <w:rsid w:val="008F162D"/>
    <w:rsid w:val="008F50D0"/>
    <w:rsid w:val="00907D74"/>
    <w:rsid w:val="00911ED3"/>
    <w:rsid w:val="00965B7A"/>
    <w:rsid w:val="00966EE3"/>
    <w:rsid w:val="0097435E"/>
    <w:rsid w:val="00983756"/>
    <w:rsid w:val="009D3586"/>
    <w:rsid w:val="009F6F29"/>
    <w:rsid w:val="009F78D8"/>
    <w:rsid w:val="00A06E89"/>
    <w:rsid w:val="00A07B91"/>
    <w:rsid w:val="00A1203E"/>
    <w:rsid w:val="00A3439A"/>
    <w:rsid w:val="00A4565A"/>
    <w:rsid w:val="00A67CD4"/>
    <w:rsid w:val="00A737F7"/>
    <w:rsid w:val="00A76295"/>
    <w:rsid w:val="00A8225E"/>
    <w:rsid w:val="00A93469"/>
    <w:rsid w:val="00AB7EE1"/>
    <w:rsid w:val="00AC59FF"/>
    <w:rsid w:val="00AD163F"/>
    <w:rsid w:val="00AD4633"/>
    <w:rsid w:val="00AD7BAF"/>
    <w:rsid w:val="00AE7106"/>
    <w:rsid w:val="00AF2932"/>
    <w:rsid w:val="00AF6A71"/>
    <w:rsid w:val="00B06479"/>
    <w:rsid w:val="00B3006C"/>
    <w:rsid w:val="00B372AA"/>
    <w:rsid w:val="00B46346"/>
    <w:rsid w:val="00B52864"/>
    <w:rsid w:val="00B61AE7"/>
    <w:rsid w:val="00B74ED7"/>
    <w:rsid w:val="00BB30E7"/>
    <w:rsid w:val="00BB3CE6"/>
    <w:rsid w:val="00C02293"/>
    <w:rsid w:val="00C035A9"/>
    <w:rsid w:val="00C239CD"/>
    <w:rsid w:val="00C3517B"/>
    <w:rsid w:val="00C53CDC"/>
    <w:rsid w:val="00C7761E"/>
    <w:rsid w:val="00C943C3"/>
    <w:rsid w:val="00CA37D0"/>
    <w:rsid w:val="00CB1590"/>
    <w:rsid w:val="00CB4FCE"/>
    <w:rsid w:val="00CC3D56"/>
    <w:rsid w:val="00CC481B"/>
    <w:rsid w:val="00CD143C"/>
    <w:rsid w:val="00D04172"/>
    <w:rsid w:val="00D1299E"/>
    <w:rsid w:val="00D146B5"/>
    <w:rsid w:val="00D43FFF"/>
    <w:rsid w:val="00D57D76"/>
    <w:rsid w:val="00D67F56"/>
    <w:rsid w:val="00D8138A"/>
    <w:rsid w:val="00D84D3E"/>
    <w:rsid w:val="00DA5386"/>
    <w:rsid w:val="00DD5590"/>
    <w:rsid w:val="00DF776E"/>
    <w:rsid w:val="00E94499"/>
    <w:rsid w:val="00EB30C5"/>
    <w:rsid w:val="00EB7A03"/>
    <w:rsid w:val="00ED156D"/>
    <w:rsid w:val="00EE0768"/>
    <w:rsid w:val="00EE7AA3"/>
    <w:rsid w:val="00F137C9"/>
    <w:rsid w:val="00F337DF"/>
    <w:rsid w:val="00F41282"/>
    <w:rsid w:val="00F573C7"/>
    <w:rsid w:val="00F6535E"/>
    <w:rsid w:val="00F942BA"/>
    <w:rsid w:val="00F94458"/>
    <w:rsid w:val="00F94E2F"/>
    <w:rsid w:val="00FA465C"/>
    <w:rsid w:val="00FB0F64"/>
    <w:rsid w:val="00FC2B85"/>
    <w:rsid w:val="00FE2A6F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53E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3CD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C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7EE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60DB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D5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471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2016-11-29T04:45:00Z</dcterms:created>
  <dcterms:modified xsi:type="dcterms:W3CDTF">2025-12-15T06:21:00Z</dcterms:modified>
</cp:coreProperties>
</file>