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851"/>
        <w:gridCol w:w="1559"/>
        <w:gridCol w:w="142"/>
        <w:gridCol w:w="992"/>
        <w:gridCol w:w="425"/>
        <w:gridCol w:w="567"/>
        <w:gridCol w:w="992"/>
        <w:gridCol w:w="993"/>
        <w:gridCol w:w="1275"/>
      </w:tblGrid>
      <w:tr w:rsidR="001F5068" w:rsidRPr="00577574" w:rsidTr="00B06479">
        <w:trPr>
          <w:trHeight w:val="108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068" w:rsidRDefault="001F5068" w:rsidP="008F50D0">
            <w:pPr>
              <w:widowControl/>
              <w:spacing w:before="100" w:before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宮城県情報サービス産業協会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  <w:r w:rsidRPr="007649E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事務局　　御中</w:t>
            </w:r>
          </w:p>
          <w:p w:rsidR="001F5068" w:rsidRPr="00577574" w:rsidRDefault="001F5068" w:rsidP="00C943C3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Ｆａｘ</w:t>
            </w:r>
            <w:r w:rsidR="00C943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：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０２２－２１７－３０５５　　　　Ｅ－ｍａｉｌ</w:t>
            </w:r>
            <w:r w:rsidR="00C943C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：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ｍｉｓａ＠ｍｉｓａ．ｏｒ．ｊｐ</w:t>
            </w:r>
          </w:p>
        </w:tc>
      </w:tr>
      <w:tr w:rsidR="00662DF6" w:rsidRPr="00C53CDC" w:rsidTr="00B06479">
        <w:trPr>
          <w:trHeight w:val="7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2DF6" w:rsidRPr="00662DF6" w:rsidRDefault="00662DF6" w:rsidP="00662DF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  <w:u w:val="double"/>
              </w:rPr>
            </w:pPr>
            <w:r w:rsidRPr="00B52864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「MISA新入社員研修」申込</w:t>
            </w:r>
            <w:r w:rsidRPr="00B52864">
              <w:rPr>
                <w:rFonts w:ascii="ＭＳ Ｐゴシック" w:eastAsia="ＭＳ Ｐゴシック" w:hAnsi="ＭＳ Ｐゴシック" w:cs="ＭＳ Ｐゴシック" w:hint="eastAsia"/>
                <w:b/>
                <w:spacing w:val="67"/>
                <w:kern w:val="0"/>
                <w:sz w:val="28"/>
                <w:szCs w:val="28"/>
                <w:u w:val="double"/>
                <w:fitText w:val="5620" w:id="194829568"/>
                <w:lang w:eastAsia="zh-TW"/>
              </w:rPr>
              <w:t>書</w:t>
            </w:r>
          </w:p>
        </w:tc>
      </w:tr>
      <w:tr w:rsidR="00662DF6" w:rsidRPr="00C53CDC" w:rsidTr="00B06479">
        <w:trPr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662DF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貴社名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662DF6" w:rsidRDefault="00662DF6" w:rsidP="00282B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662DF6" w:rsidRPr="00C53CDC" w:rsidTr="00B06479">
        <w:trPr>
          <w:trHeight w:val="69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貴社住所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Default="00282B36" w:rsidP="00282B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（〒　　-　　　　）</w:t>
            </w:r>
          </w:p>
          <w:p w:rsidR="00282B36" w:rsidRPr="00662DF6" w:rsidRDefault="00282B36" w:rsidP="00282B3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662DF6" w:rsidRPr="00C53CDC" w:rsidTr="00B06479">
        <w:trPr>
          <w:trHeight w:val="5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申込担当者名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662DF6" w:rsidRDefault="00282B3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所属・役職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662DF6" w:rsidRPr="00C53CDC" w:rsidTr="00B06479">
        <w:trPr>
          <w:trHeight w:val="5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TEL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662DF6" w:rsidRDefault="00282B3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662DF6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1F5068" w:rsidRPr="00C53CDC" w:rsidTr="00B06479">
        <w:trPr>
          <w:trHeight w:val="43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C02293" w:rsidRPr="00282B36" w:rsidRDefault="00C02293" w:rsidP="00282B3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24"/>
                <w:u w:val="single"/>
              </w:rPr>
            </w:pPr>
          </w:p>
        </w:tc>
      </w:tr>
      <w:tr w:rsidR="001F5068" w:rsidRPr="00CD52CA" w:rsidTr="00B06479">
        <w:trPr>
          <w:trHeight w:val="402"/>
        </w:trPr>
        <w:tc>
          <w:tcPr>
            <w:tcW w:w="9639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center"/>
          </w:tcPr>
          <w:p w:rsidR="001F5068" w:rsidRPr="00CD52CA" w:rsidRDefault="001F5068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F2932">
              <w:rPr>
                <w:rFonts w:ascii="ＭＳ Ｐゴシック" w:eastAsia="ＭＳ Ｐゴシック" w:hAnsi="ＭＳ Ｐゴシック" w:cs="ＭＳ Ｐゴシック" w:hint="eastAsia"/>
                <w:spacing w:val="150"/>
                <w:kern w:val="0"/>
                <w:sz w:val="24"/>
                <w:szCs w:val="24"/>
                <w:fitText w:val="1920" w:id="194829569"/>
              </w:rPr>
              <w:t>参加者</w:t>
            </w:r>
            <w:r w:rsidRPr="00AF2932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4"/>
                <w:szCs w:val="24"/>
                <w:fitText w:val="1920" w:id="194829569"/>
              </w:rPr>
              <w:t>欄</w:t>
            </w:r>
          </w:p>
        </w:tc>
      </w:tr>
      <w:tr w:rsidR="00662DF6" w:rsidRPr="00815B48" w:rsidTr="00B06479">
        <w:trPr>
          <w:trHeight w:val="36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B372AA" w:rsidRDefault="00662DF6" w:rsidP="00662D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B372AA" w:rsidRDefault="00662DF6" w:rsidP="00146E1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（フリガナ）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62DF6" w:rsidRPr="00B372AA" w:rsidRDefault="00662DF6" w:rsidP="00870E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申込コース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（〇をつけてください</w:t>
            </w:r>
            <w:r w:rsidRPr="00B372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662DF6" w:rsidRPr="00815B48" w:rsidRDefault="00662DF6" w:rsidP="008F50D0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フォローアップ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br/>
            </w:r>
            <w:r w:rsidRPr="00815B4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研修</w:t>
            </w:r>
          </w:p>
        </w:tc>
      </w:tr>
      <w:tr w:rsidR="00662DF6" w:rsidRPr="00B372AA" w:rsidTr="00B06479">
        <w:trPr>
          <w:trHeight w:val="360"/>
        </w:trPr>
        <w:tc>
          <w:tcPr>
            <w:tcW w:w="269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doub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（1）-特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（3）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62DF6" w:rsidRPr="00F15365" w:rsidTr="00B0647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412412" w:rsidRDefault="00662DF6" w:rsidP="0028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62DF6" w:rsidRPr="00F15365" w:rsidRDefault="00662DF6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F15365" w:rsidRDefault="00662DF6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F15365" w:rsidRDefault="00662DF6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F15365" w:rsidRDefault="00662DF6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F15365" w:rsidRDefault="00662DF6" w:rsidP="008F50D0">
            <w:pPr>
              <w:widowControl/>
              <w:jc w:val="center"/>
              <w:rPr>
                <w:rFonts w:ascii="ＭＳ Ｐ明朝" w:eastAsia="ＭＳ Ｐ明朝"/>
                <w:szCs w:val="21"/>
              </w:rPr>
            </w:pPr>
          </w:p>
        </w:tc>
        <w:bookmarkStart w:id="0" w:name="_GoBack"/>
        <w:bookmarkEnd w:id="0"/>
      </w:tr>
      <w:tr w:rsidR="00662DF6" w:rsidRPr="00B372AA" w:rsidTr="00B0647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412412" w:rsidRDefault="00662DF6" w:rsidP="0028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62DF6" w:rsidRPr="00B372AA" w:rsidTr="00B0647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412412" w:rsidRDefault="00662DF6" w:rsidP="0028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62DF6" w:rsidRPr="00B372AA" w:rsidTr="00B0647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412412" w:rsidRDefault="00662DF6" w:rsidP="0028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412412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62DF6" w:rsidRPr="00B372AA" w:rsidTr="00B0647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pct15" w:color="auto" w:fill="auto"/>
            <w:noWrap/>
            <w:vAlign w:val="center"/>
          </w:tcPr>
          <w:p w:rsidR="00662DF6" w:rsidRPr="00B372AA" w:rsidRDefault="00662DF6" w:rsidP="00282B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SmallGap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2DF6" w:rsidRPr="00B372AA" w:rsidRDefault="00662DF6" w:rsidP="008F5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81A02" w:rsidRPr="006B1DD9" w:rsidTr="00B06479">
        <w:trPr>
          <w:trHeight w:val="906"/>
        </w:trPr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581A02" w:rsidRPr="006B1DD9" w:rsidRDefault="00581A02" w:rsidP="001C3424">
            <w:pPr>
              <w:widowControl/>
              <w:spacing w:line="200" w:lineRule="exact"/>
              <w:ind w:left="180" w:hangingChars="100" w:hanging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【アンケート】</w:t>
            </w:r>
            <w:r w:rsidR="004D27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1C342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助成金の利用を予定している場合は助成金名を</w:t>
            </w:r>
            <w:r w:rsidR="008D13B7" w:rsidRPr="001C342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お知らせください</w:t>
            </w:r>
            <w:r w:rsidRPr="001C342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945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81A0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（例： キャリア形成促進助成金「認定実習併用職業訓練コース」）</w:t>
            </w: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581A02" w:rsidRPr="00581A02" w:rsidRDefault="00581A02" w:rsidP="008F50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F5068" w:rsidRPr="00A3439A" w:rsidTr="00B06479">
        <w:trPr>
          <w:trHeight w:val="369"/>
        </w:trPr>
        <w:tc>
          <w:tcPr>
            <w:tcW w:w="9639" w:type="dxa"/>
            <w:gridSpan w:val="11"/>
            <w:tcBorders>
              <w:top w:val="double" w:sz="6" w:space="0" w:color="auto"/>
            </w:tcBorders>
            <w:shd w:val="clear" w:color="auto" w:fill="auto"/>
            <w:noWrap/>
          </w:tcPr>
          <w:p w:rsidR="00581A02" w:rsidRDefault="00581A02" w:rsidP="008F50D0">
            <w:pPr>
              <w:pStyle w:val="a3"/>
              <w:spacing w:line="240" w:lineRule="exact"/>
              <w:rPr>
                <w:rFonts w:ascii="ＭＳ Ｐ明朝" w:eastAsia="ＭＳ Ｐ明朝"/>
                <w:sz w:val="20"/>
              </w:rPr>
            </w:pPr>
          </w:p>
          <w:p w:rsidR="001F5068" w:rsidRPr="008333F1" w:rsidRDefault="00F137C9" w:rsidP="00870EF0">
            <w:pPr>
              <w:pStyle w:val="a3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4106" w:rsidRPr="008333F1">
              <w:rPr>
                <w:rFonts w:ascii="ＭＳ Ｐゴシック" w:eastAsia="ＭＳ Ｐゴシック" w:hAnsi="ＭＳ Ｐゴシック" w:hint="eastAsia"/>
                <w:sz w:val="20"/>
              </w:rPr>
              <w:t>募集</w:t>
            </w:r>
            <w:r w:rsidR="001F5068" w:rsidRPr="008333F1">
              <w:rPr>
                <w:rFonts w:ascii="ＭＳ Ｐゴシック" w:eastAsia="ＭＳ Ｐゴシック" w:hAnsi="ＭＳ Ｐゴシック" w:hint="eastAsia"/>
                <w:sz w:val="20"/>
              </w:rPr>
              <w:t>コース</w:t>
            </w:r>
            <w:r w:rsidRPr="008333F1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tbl>
            <w:tblPr>
              <w:tblStyle w:val="a6"/>
              <w:tblW w:w="8363" w:type="dxa"/>
              <w:tblInd w:w="451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246"/>
              <w:gridCol w:w="4121"/>
            </w:tblGrid>
            <w:tr w:rsidR="00DD5590" w:rsidRPr="0097435E" w:rsidTr="00870EF0">
              <w:tc>
                <w:tcPr>
                  <w:tcW w:w="99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</w:t>
                  </w:r>
                </w:p>
              </w:tc>
              <w:tc>
                <w:tcPr>
                  <w:tcW w:w="324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日程</w:t>
                  </w:r>
                </w:p>
              </w:tc>
              <w:tc>
                <w:tcPr>
                  <w:tcW w:w="4121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コース名</w:t>
                  </w:r>
                </w:p>
              </w:tc>
            </w:tr>
            <w:tr w:rsidR="00DD5590" w:rsidRPr="0097435E" w:rsidTr="00870EF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（1）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29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年4月4日～4月13日</w:t>
                  </w:r>
                </w:p>
              </w:tc>
              <w:tc>
                <w:tcPr>
                  <w:tcW w:w="4121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ビジネス基盤養成コース</w:t>
                  </w:r>
                </w:p>
              </w:tc>
            </w:tr>
            <w:tr w:rsidR="00DD5590" w:rsidRPr="0097435E" w:rsidTr="00870EF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（1）-特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29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年4月4日～4月6日</w:t>
                  </w:r>
                </w:p>
              </w:tc>
              <w:tc>
                <w:tcPr>
                  <w:tcW w:w="4121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ビジネスマナー＆コミュニケーション</w:t>
                  </w:r>
                </w:p>
              </w:tc>
            </w:tr>
            <w:tr w:rsidR="00DD5590" w:rsidRPr="0097435E" w:rsidTr="00870EF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（2）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662DF6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29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年4月14日～5月1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</w:t>
                  </w:r>
                </w:p>
              </w:tc>
              <w:tc>
                <w:tcPr>
                  <w:tcW w:w="4121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システム開発技術コース</w:t>
                  </w:r>
                </w:p>
              </w:tc>
            </w:tr>
            <w:tr w:rsidR="00DD5590" w:rsidRPr="0097435E" w:rsidTr="00870EF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（3）</w:t>
                  </w:r>
                </w:p>
              </w:tc>
              <w:tc>
                <w:tcPr>
                  <w:tcW w:w="324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29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年5月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15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日～6月</w:t>
                  </w:r>
                  <w:r w:rsidR="00662DF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7</w:t>
                  </w: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</w:t>
                  </w:r>
                </w:p>
              </w:tc>
              <w:tc>
                <w:tcPr>
                  <w:tcW w:w="4121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オブジェクト指向開発コース</w:t>
                  </w:r>
                </w:p>
              </w:tc>
            </w:tr>
          </w:tbl>
          <w:p w:rsidR="001F5068" w:rsidRPr="0097435E" w:rsidRDefault="00134106" w:rsidP="00870EF0">
            <w:pPr>
              <w:widowControl/>
              <w:spacing w:beforeLines="20" w:before="72" w:line="240" w:lineRule="exact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743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【事前調査コース</w:t>
            </w:r>
            <w:r w:rsidR="001F5068" w:rsidRPr="009743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】</w:t>
            </w:r>
          </w:p>
          <w:tbl>
            <w:tblPr>
              <w:tblStyle w:val="a6"/>
              <w:tblW w:w="8363" w:type="dxa"/>
              <w:tblInd w:w="451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225"/>
              <w:gridCol w:w="4142"/>
            </w:tblGrid>
            <w:tr w:rsidR="00DD5590" w:rsidRPr="0097435E" w:rsidTr="00870EF0">
              <w:tc>
                <w:tcPr>
                  <w:tcW w:w="996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</w:t>
                  </w:r>
                </w:p>
              </w:tc>
              <w:tc>
                <w:tcPr>
                  <w:tcW w:w="3225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日程</w:t>
                  </w:r>
                </w:p>
              </w:tc>
              <w:tc>
                <w:tcPr>
                  <w:tcW w:w="4142" w:type="dxa"/>
                  <w:shd w:val="clear" w:color="auto" w:fill="F2F2F2" w:themeFill="background1" w:themeFillShade="F2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コース名</w:t>
                  </w:r>
                </w:p>
              </w:tc>
            </w:tr>
            <w:tr w:rsidR="00DD5590" w:rsidRPr="0097435E" w:rsidTr="00870EF0">
              <w:tc>
                <w:tcPr>
                  <w:tcW w:w="996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</w:tc>
              <w:tc>
                <w:tcPr>
                  <w:tcW w:w="3225" w:type="dxa"/>
                </w:tcPr>
                <w:p w:rsidR="00DD5590" w:rsidRPr="00663E76" w:rsidRDefault="00DD5590" w:rsidP="00662DF6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平成</w:t>
                  </w:r>
                  <w:r w:rsidR="00662DF6"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29</w:t>
                  </w:r>
                  <w:r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年8月</w:t>
                  </w:r>
                  <w:r w:rsidR="00662DF6"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21</w:t>
                  </w:r>
                  <w:r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日～8月</w:t>
                  </w:r>
                  <w:r w:rsidR="004532EA"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</w:t>
                  </w:r>
                  <w:r w:rsidR="00662DF6"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2</w:t>
                  </w:r>
                  <w:r w:rsidRPr="00663E76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日</w:t>
                  </w:r>
                </w:p>
              </w:tc>
              <w:tc>
                <w:tcPr>
                  <w:tcW w:w="4142" w:type="dxa"/>
                </w:tcPr>
                <w:p w:rsidR="00DD5590" w:rsidRPr="0097435E" w:rsidRDefault="00DD5590" w:rsidP="00DD5590">
                  <w:pPr>
                    <w:pStyle w:val="a3"/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97435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</w:rPr>
                    <w:t>新入社員フォローアップ研修</w:t>
                  </w:r>
                </w:p>
              </w:tc>
            </w:tr>
          </w:tbl>
          <w:p w:rsidR="00C02293" w:rsidRPr="00A3439A" w:rsidRDefault="00C02293" w:rsidP="008D13B7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870EF0" w:rsidRDefault="00B06479" w:rsidP="00B06479">
      <w:pPr>
        <w:pStyle w:val="a3"/>
        <w:spacing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iCs/>
          <w:sz w:val="18"/>
          <w:szCs w:val="18"/>
        </w:rPr>
        <w:t xml:space="preserve">　</w:t>
      </w:r>
    </w:p>
    <w:p w:rsidR="00134D10" w:rsidRPr="00D57D76" w:rsidRDefault="002172F0" w:rsidP="00D57D76">
      <w:pPr>
        <w:pStyle w:val="a3"/>
        <w:spacing w:beforeLines="50" w:before="180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「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フォローアップ研修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」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の欄は事前調査を目的としています。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新入社員研修の申込時点で受講を予定され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る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場合に「○」をつけていただければ、正式募集時に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定員超過となった場合に優先的に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参加できます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C02293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なお、本調査の回答による</w:t>
      </w:r>
      <w:r w:rsidR="00C0229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受講義務は発生しません</w:t>
      </w:r>
      <w:r w:rsidR="00C02293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。</w:t>
      </w:r>
      <w:r w:rsidR="00663E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後日（4月下旬頃を予定）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正式</w:t>
      </w:r>
      <w:r w:rsidR="00F137C9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な募集案内を発行</w:t>
      </w:r>
      <w:r w:rsidR="00073F2C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しますので、申込書のご返送</w:t>
      </w:r>
      <w:r w:rsidR="00AD4633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後、</w:t>
      </w:r>
      <w:r w:rsidR="00ED156D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正式受付といたします。</w:t>
      </w:r>
    </w:p>
    <w:p w:rsidR="00BB3CE6" w:rsidRPr="00D57D76" w:rsidRDefault="00BB3CE6" w:rsidP="00D57D76">
      <w:pPr>
        <w:pStyle w:val="a3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Pr="00D57D76">
        <w:rPr>
          <w:rFonts w:ascii="ＭＳ ゴシック" w:eastAsia="ＭＳ ゴシック" w:hAnsi="ＭＳ ゴシック" w:hint="eastAsia"/>
          <w:sz w:val="18"/>
          <w:szCs w:val="18"/>
        </w:rPr>
        <w:t>研修</w:t>
      </w:r>
      <w:r w:rsidR="006F7DFB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運営に必要な連絡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は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原則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メールで行いますので、担当者メールアドレスは必ずご記入ください。</w:t>
      </w:r>
    </w:p>
    <w:p w:rsidR="00D57D76" w:rsidRDefault="00C53CDC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bCs/>
          <w:iCs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</w:t>
      </w:r>
      <w:r w:rsidR="00134D10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５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名以上の申込の際は本用紙を複写して</w:t>
      </w:r>
      <w:r w:rsidR="005628D2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ご利用</w:t>
      </w: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ください。</w:t>
      </w:r>
    </w:p>
    <w:p w:rsidR="008A514E" w:rsidRPr="00D57D76" w:rsidRDefault="008A514E" w:rsidP="00D57D76">
      <w:pPr>
        <w:snapToGrid w:val="0"/>
        <w:spacing w:beforeLines="30" w:before="108" w:line="0" w:lineRule="atLeast"/>
        <w:ind w:leftChars="100" w:left="390" w:rightChars="217" w:right="456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※受講者の個人情報に関してはMISA事務局での保管となり</w:t>
      </w:r>
      <w:r w:rsidR="001B3B17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、MISAの個人情報保護規定に基づき運用いたし</w:t>
      </w:r>
      <w:r w:rsidR="00A06E89" w:rsidRPr="00D57D76">
        <w:rPr>
          <w:rFonts w:ascii="ＭＳ ゴシック" w:eastAsia="ＭＳ ゴシック" w:hAnsi="ＭＳ ゴシック" w:hint="eastAsia"/>
          <w:bCs/>
          <w:iCs/>
          <w:sz w:val="18"/>
          <w:szCs w:val="18"/>
        </w:rPr>
        <w:t>ます。目的外使用は致しません。</w:t>
      </w:r>
    </w:p>
    <w:sectPr w:rsidR="008A514E" w:rsidRPr="00D57D76" w:rsidSect="00B52864">
      <w:headerReference w:type="default" r:id="rId8"/>
      <w:pgSz w:w="11906" w:h="16838" w:code="9"/>
      <w:pgMar w:top="1134" w:right="851" w:bottom="851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91" w:rsidRDefault="00216591" w:rsidP="00F337DF">
      <w:pPr>
        <w:pStyle w:val="a3"/>
      </w:pPr>
      <w:r>
        <w:separator/>
      </w:r>
    </w:p>
  </w:endnote>
  <w:endnote w:type="continuationSeparator" w:id="0">
    <w:p w:rsidR="00216591" w:rsidRDefault="00216591" w:rsidP="00F337D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91" w:rsidRDefault="00216591" w:rsidP="00F337DF">
      <w:pPr>
        <w:pStyle w:val="a3"/>
      </w:pPr>
      <w:r>
        <w:separator/>
      </w:r>
    </w:p>
  </w:footnote>
  <w:footnote w:type="continuationSeparator" w:id="0">
    <w:p w:rsidR="00216591" w:rsidRDefault="00216591" w:rsidP="00F337DF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76" w:rsidRPr="00D8138A" w:rsidRDefault="00146E13" w:rsidP="00A737F7">
    <w:pPr>
      <w:pStyle w:val="a3"/>
      <w:ind w:right="241"/>
      <w:jc w:val="right"/>
      <w:rPr>
        <w:rFonts w:ascii="ＭＳ Ｐゴシック" w:eastAsia="ＭＳ Ｐゴシック" w:hAnsi="ＭＳ Ｐゴシック"/>
        <w:b/>
        <w:sz w:val="24"/>
        <w:szCs w:val="24"/>
      </w:rPr>
    </w:pPr>
    <w:r w:rsidRPr="00D8138A">
      <w:rPr>
        <w:rFonts w:ascii="ＭＳ Ｐゴシック" w:eastAsia="ＭＳ Ｐゴシック" w:hAnsi="ＭＳ Ｐゴシック" w:hint="eastAsia"/>
        <w:b/>
        <w:sz w:val="24"/>
        <w:szCs w:val="24"/>
      </w:rPr>
      <w:t xml:space="preserve"> </w:t>
    </w:r>
    <w:r>
      <w:rPr>
        <w:rFonts w:ascii="ＭＳ Ｐゴシック" w:eastAsia="ＭＳ Ｐゴシック" w:hAnsi="ＭＳ Ｐゴシック" w:hint="eastAsia"/>
        <w:b/>
        <w:sz w:val="24"/>
        <w:szCs w:val="24"/>
      </w:rPr>
      <w:t xml:space="preserve">                           </w:t>
    </w:r>
    <w:r w:rsidR="00D57D76" w:rsidRPr="00D8138A">
      <w:rPr>
        <w:rFonts w:ascii="ＭＳ Ｐゴシック" w:eastAsia="ＭＳ Ｐゴシック" w:hAnsi="ＭＳ Ｐゴシック" w:hint="eastAsia"/>
        <w:b/>
        <w:sz w:val="24"/>
        <w:szCs w:val="24"/>
      </w:rPr>
      <w:t>[</w:t>
    </w:r>
    <w:r w:rsidR="00D57D76">
      <w:rPr>
        <w:rFonts w:ascii="ＭＳ Ｐゴシック" w:eastAsia="ＭＳ Ｐゴシック" w:hAnsi="ＭＳ Ｐゴシック" w:hint="eastAsia"/>
        <w:b/>
        <w:sz w:val="24"/>
        <w:szCs w:val="24"/>
      </w:rPr>
      <w:t>別紙４</w:t>
    </w:r>
    <w:r w:rsidR="00D57D76" w:rsidRPr="00D8138A">
      <w:rPr>
        <w:rFonts w:ascii="ＭＳ Ｐゴシック" w:eastAsia="ＭＳ Ｐゴシック" w:hAnsi="ＭＳ Ｐゴシック" w:hint="eastAsia"/>
        <w:b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68E"/>
    <w:multiLevelType w:val="hybridMultilevel"/>
    <w:tmpl w:val="8570B84E"/>
    <w:lvl w:ilvl="0" w:tplc="6846C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438EE"/>
    <w:multiLevelType w:val="hybridMultilevel"/>
    <w:tmpl w:val="642456C2"/>
    <w:lvl w:ilvl="0" w:tplc="4072D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CCF0822"/>
    <w:multiLevelType w:val="hybridMultilevel"/>
    <w:tmpl w:val="56E85EA2"/>
    <w:lvl w:ilvl="0" w:tplc="38B62B44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49BF6276"/>
    <w:multiLevelType w:val="hybridMultilevel"/>
    <w:tmpl w:val="B76AFB6E"/>
    <w:lvl w:ilvl="0" w:tplc="39D627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562D8C"/>
    <w:multiLevelType w:val="hybridMultilevel"/>
    <w:tmpl w:val="11925E78"/>
    <w:lvl w:ilvl="0" w:tplc="0C44F1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393D8F"/>
    <w:multiLevelType w:val="hybridMultilevel"/>
    <w:tmpl w:val="DB68CBD4"/>
    <w:lvl w:ilvl="0" w:tplc="1B445AC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E6B1EBB"/>
    <w:multiLevelType w:val="hybridMultilevel"/>
    <w:tmpl w:val="177C3EA8"/>
    <w:lvl w:ilvl="0" w:tplc="3A3A386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C"/>
    <w:rsid w:val="00002016"/>
    <w:rsid w:val="00027180"/>
    <w:rsid w:val="000734ED"/>
    <w:rsid w:val="00073F2C"/>
    <w:rsid w:val="0010099C"/>
    <w:rsid w:val="0011522C"/>
    <w:rsid w:val="00134106"/>
    <w:rsid w:val="00134D10"/>
    <w:rsid w:val="0014161E"/>
    <w:rsid w:val="00146E13"/>
    <w:rsid w:val="001B3B17"/>
    <w:rsid w:val="001C3424"/>
    <w:rsid w:val="001F04E6"/>
    <w:rsid w:val="001F5068"/>
    <w:rsid w:val="00214047"/>
    <w:rsid w:val="00216591"/>
    <w:rsid w:val="002172F0"/>
    <w:rsid w:val="00226D5C"/>
    <w:rsid w:val="00232FCC"/>
    <w:rsid w:val="00247153"/>
    <w:rsid w:val="00263CDF"/>
    <w:rsid w:val="00282B36"/>
    <w:rsid w:val="002B279E"/>
    <w:rsid w:val="00300BDB"/>
    <w:rsid w:val="00355DBC"/>
    <w:rsid w:val="00403606"/>
    <w:rsid w:val="00412412"/>
    <w:rsid w:val="00435E37"/>
    <w:rsid w:val="004532EA"/>
    <w:rsid w:val="00460B89"/>
    <w:rsid w:val="00460DBD"/>
    <w:rsid w:val="004A00EF"/>
    <w:rsid w:val="004A588C"/>
    <w:rsid w:val="004B52D4"/>
    <w:rsid w:val="004D2775"/>
    <w:rsid w:val="004D6BE5"/>
    <w:rsid w:val="004F2C48"/>
    <w:rsid w:val="00535BC4"/>
    <w:rsid w:val="005465A5"/>
    <w:rsid w:val="005628D2"/>
    <w:rsid w:val="00581A02"/>
    <w:rsid w:val="005D35AF"/>
    <w:rsid w:val="005F2FC0"/>
    <w:rsid w:val="005F501B"/>
    <w:rsid w:val="00662DF6"/>
    <w:rsid w:val="00663E76"/>
    <w:rsid w:val="00667286"/>
    <w:rsid w:val="006B25D8"/>
    <w:rsid w:val="006D31D6"/>
    <w:rsid w:val="006F63E3"/>
    <w:rsid w:val="006F7DFB"/>
    <w:rsid w:val="00715D6E"/>
    <w:rsid w:val="007A4EAA"/>
    <w:rsid w:val="007B2027"/>
    <w:rsid w:val="007D50AF"/>
    <w:rsid w:val="00815B48"/>
    <w:rsid w:val="008333F1"/>
    <w:rsid w:val="008571DA"/>
    <w:rsid w:val="00870EF0"/>
    <w:rsid w:val="008A514E"/>
    <w:rsid w:val="008B02C1"/>
    <w:rsid w:val="008C2948"/>
    <w:rsid w:val="008D13B7"/>
    <w:rsid w:val="008E60A2"/>
    <w:rsid w:val="008F50D0"/>
    <w:rsid w:val="00911ED3"/>
    <w:rsid w:val="0097435E"/>
    <w:rsid w:val="009D3586"/>
    <w:rsid w:val="009F6F29"/>
    <w:rsid w:val="009F78D8"/>
    <w:rsid w:val="00A06E89"/>
    <w:rsid w:val="00A07B91"/>
    <w:rsid w:val="00A1203E"/>
    <w:rsid w:val="00A3439A"/>
    <w:rsid w:val="00A67CD4"/>
    <w:rsid w:val="00A737F7"/>
    <w:rsid w:val="00AB7EE1"/>
    <w:rsid w:val="00AC59FF"/>
    <w:rsid w:val="00AD163F"/>
    <w:rsid w:val="00AD4633"/>
    <w:rsid w:val="00AD7BAF"/>
    <w:rsid w:val="00AE7106"/>
    <w:rsid w:val="00AF2932"/>
    <w:rsid w:val="00AF6A71"/>
    <w:rsid w:val="00B06479"/>
    <w:rsid w:val="00B372AA"/>
    <w:rsid w:val="00B52864"/>
    <w:rsid w:val="00B61AE7"/>
    <w:rsid w:val="00B74ED7"/>
    <w:rsid w:val="00BB3CE6"/>
    <w:rsid w:val="00C02293"/>
    <w:rsid w:val="00C035A9"/>
    <w:rsid w:val="00C239CD"/>
    <w:rsid w:val="00C3517B"/>
    <w:rsid w:val="00C53CDC"/>
    <w:rsid w:val="00C943C3"/>
    <w:rsid w:val="00CA37D0"/>
    <w:rsid w:val="00CB4FCE"/>
    <w:rsid w:val="00CC3D56"/>
    <w:rsid w:val="00CC481B"/>
    <w:rsid w:val="00CD143C"/>
    <w:rsid w:val="00D04172"/>
    <w:rsid w:val="00D1299E"/>
    <w:rsid w:val="00D43FFF"/>
    <w:rsid w:val="00D57D76"/>
    <w:rsid w:val="00D8138A"/>
    <w:rsid w:val="00DD5590"/>
    <w:rsid w:val="00E94499"/>
    <w:rsid w:val="00EB7A03"/>
    <w:rsid w:val="00ED156D"/>
    <w:rsid w:val="00F137C9"/>
    <w:rsid w:val="00F337DF"/>
    <w:rsid w:val="00F41282"/>
    <w:rsid w:val="00F573C7"/>
    <w:rsid w:val="00F6535E"/>
    <w:rsid w:val="00F942BA"/>
    <w:rsid w:val="00F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7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7E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60DB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7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2016-11-29T04:45:00Z</dcterms:created>
  <dcterms:modified xsi:type="dcterms:W3CDTF">2016-11-30T00:37:00Z</dcterms:modified>
</cp:coreProperties>
</file>